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DB" w:rsidRDefault="009D2A71" w:rsidP="009D2A71">
      <w:pPr>
        <w:spacing w:before="120"/>
        <w:jc w:val="center"/>
        <w:rPr>
          <w:sz w:val="30"/>
          <w:szCs w:val="30"/>
        </w:rPr>
      </w:pPr>
      <w:r w:rsidRPr="006936C9">
        <w:rPr>
          <w:sz w:val="30"/>
          <w:szCs w:val="30"/>
        </w:rPr>
        <w:t xml:space="preserve">CHƯƠNG TRÌNH ĐẠI LỄ 24  THÁNG 12 NĂM MẬU TUẤT (2019) </w:t>
      </w:r>
    </w:p>
    <w:p w:rsidR="009D2A71" w:rsidRPr="009130DB" w:rsidRDefault="009130DB" w:rsidP="009D2A71">
      <w:pPr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ĐẠI L</w:t>
      </w:r>
      <w:r w:rsidR="009D2A71" w:rsidRPr="009130DB">
        <w:rPr>
          <w:b/>
          <w:sz w:val="36"/>
          <w:szCs w:val="36"/>
        </w:rPr>
        <w:t xml:space="preserve">Ễ KỶ NIỆM 100 NĂM ĐẢN SANH </w:t>
      </w:r>
    </w:p>
    <w:p w:rsidR="009D2A71" w:rsidRPr="009130DB" w:rsidRDefault="009D2A71" w:rsidP="009D2A71">
      <w:pPr>
        <w:spacing w:before="120"/>
        <w:jc w:val="center"/>
        <w:rPr>
          <w:b/>
          <w:sz w:val="36"/>
          <w:szCs w:val="36"/>
        </w:rPr>
      </w:pPr>
      <w:r w:rsidRPr="009130DB">
        <w:rPr>
          <w:b/>
          <w:sz w:val="36"/>
          <w:szCs w:val="36"/>
        </w:rPr>
        <w:t>ĐỨC VÔ THƯỢNG TÔN PHẬT</w:t>
      </w:r>
    </w:p>
    <w:p w:rsidR="009D2A71" w:rsidRPr="006936C9" w:rsidRDefault="009D2A71" w:rsidP="009D2A71">
      <w:pPr>
        <w:spacing w:before="120"/>
        <w:jc w:val="center"/>
        <w:rPr>
          <w:sz w:val="30"/>
          <w:szCs w:val="30"/>
        </w:rPr>
      </w:pPr>
      <w:r w:rsidRPr="006936C9">
        <w:rPr>
          <w:b/>
          <w:sz w:val="30"/>
          <w:szCs w:val="30"/>
        </w:rPr>
        <w:t>tại  A-ĐỀ</w:t>
      </w:r>
      <w:r w:rsidRPr="006936C9">
        <w:rPr>
          <w:sz w:val="30"/>
          <w:szCs w:val="30"/>
        </w:rPr>
        <w:t>.</w:t>
      </w:r>
    </w:p>
    <w:p w:rsidR="009D2A71" w:rsidRPr="006936C9" w:rsidRDefault="009D2A71" w:rsidP="009D2A71">
      <w:pPr>
        <w:spacing w:before="120"/>
        <w:jc w:val="center"/>
        <w:rPr>
          <w:sz w:val="30"/>
          <w:szCs w:val="30"/>
        </w:rPr>
      </w:pPr>
      <w:r w:rsidRPr="006936C9">
        <w:rPr>
          <w:sz w:val="30"/>
          <w:szCs w:val="30"/>
        </w:rPr>
        <w:t>----------------</w:t>
      </w:r>
    </w:p>
    <w:p w:rsidR="009D2A71" w:rsidRPr="006936C9" w:rsidRDefault="009D2A71" w:rsidP="009D2A71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 xml:space="preserve">1/ Một hồi chuông – Xin mời tứ chúng tề tựu (chờ cho Tứ chúng  tựu tập </w:t>
      </w:r>
      <w:r w:rsidR="00312B0D">
        <w:rPr>
          <w:sz w:val="30"/>
          <w:szCs w:val="30"/>
        </w:rPr>
        <w:t xml:space="preserve">mặc y áo </w:t>
      </w:r>
      <w:r w:rsidRPr="006936C9">
        <w:rPr>
          <w:sz w:val="30"/>
          <w:szCs w:val="30"/>
        </w:rPr>
        <w:t>đầy đủ).</w:t>
      </w:r>
    </w:p>
    <w:p w:rsidR="009D2A71" w:rsidRPr="006936C9" w:rsidRDefault="009D2A71" w:rsidP="009D2A71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2/ Cử ba tiếng chuông bắt đầu dâng hương – Mỗi  vị lần lượt cắm hương trên bàn thờ chánh điện.</w:t>
      </w:r>
    </w:p>
    <w:p w:rsidR="009D2A71" w:rsidRPr="006936C9" w:rsidRDefault="009D2A71" w:rsidP="009D2A71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3/ Đại diện tứ chúng niêm hương.</w:t>
      </w:r>
    </w:p>
    <w:p w:rsidR="00891019" w:rsidRPr="00891019" w:rsidRDefault="009D2A71" w:rsidP="00891019">
      <w:pPr>
        <w:spacing w:before="120"/>
        <w:ind w:firstLine="720"/>
        <w:jc w:val="both"/>
        <w:rPr>
          <w:sz w:val="30"/>
          <w:szCs w:val="30"/>
        </w:rPr>
      </w:pPr>
      <w:r w:rsidRPr="00312B0D">
        <w:rPr>
          <w:i/>
          <w:sz w:val="30"/>
          <w:szCs w:val="30"/>
        </w:rPr>
        <w:t>Giới hương, định hương dữ huệ hương, giải thoát giải thoát tri kiến hương, Quang minh vân đài biến pháp giới cúng dường thập phương tam bảo tiền – Nam mô hương cúng dường bồ tát ma-ha-tát (3 lần)</w:t>
      </w:r>
      <w:r w:rsidR="00891019">
        <w:rPr>
          <w:i/>
          <w:sz w:val="30"/>
          <w:szCs w:val="30"/>
        </w:rPr>
        <w:t>.</w:t>
      </w:r>
      <w:r w:rsidR="00891019">
        <w:rPr>
          <w:sz w:val="30"/>
          <w:szCs w:val="30"/>
        </w:rPr>
        <w:t xml:space="preserve"> Cữ 3 tiếng chuông, Tứ chúng đảnh lễ Phật 3 lạy.</w:t>
      </w:r>
    </w:p>
    <w:p w:rsidR="001B7EFF" w:rsidRDefault="009D2A71" w:rsidP="00891019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 xml:space="preserve">4/ (Ba tiếng chuông) Chủ lể tuyên đọc: </w:t>
      </w:r>
      <w:r w:rsidRPr="00312B0D">
        <w:rPr>
          <w:i/>
          <w:sz w:val="30"/>
          <w:szCs w:val="30"/>
        </w:rPr>
        <w:t>Thừa hành ngôn lệnh của Đức Tăng chủ Tịnh Vương Nhất Tôn</w:t>
      </w:r>
      <w:r w:rsidR="006936C9" w:rsidRPr="00312B0D">
        <w:rPr>
          <w:i/>
          <w:sz w:val="30"/>
          <w:szCs w:val="30"/>
        </w:rPr>
        <w:t>,</w:t>
      </w:r>
      <w:r w:rsidRPr="00312B0D">
        <w:rPr>
          <w:i/>
          <w:sz w:val="30"/>
          <w:szCs w:val="30"/>
        </w:rPr>
        <w:t xml:space="preserve"> </w:t>
      </w:r>
      <w:r w:rsidR="006936C9" w:rsidRPr="00312B0D">
        <w:rPr>
          <w:i/>
          <w:sz w:val="30"/>
          <w:szCs w:val="30"/>
        </w:rPr>
        <w:t>h</w:t>
      </w:r>
      <w:r w:rsidRPr="00312B0D">
        <w:rPr>
          <w:i/>
          <w:sz w:val="30"/>
          <w:szCs w:val="30"/>
        </w:rPr>
        <w:t>iện thể của Đức Vô Thượng Tôn Phật</w:t>
      </w:r>
      <w:r w:rsidRPr="006936C9">
        <w:rPr>
          <w:sz w:val="30"/>
          <w:szCs w:val="30"/>
        </w:rPr>
        <w:t>,</w:t>
      </w:r>
    </w:p>
    <w:p w:rsidR="00B567F8" w:rsidRPr="007F00BA" w:rsidRDefault="00B567F8" w:rsidP="00B567F8">
      <w:pPr>
        <w:ind w:firstLine="720"/>
        <w:jc w:val="both"/>
        <w:rPr>
          <w:i/>
          <w:sz w:val="32"/>
          <w:szCs w:val="32"/>
        </w:rPr>
      </w:pPr>
      <w:r w:rsidRPr="007F00B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8950C5">
        <w:rPr>
          <w:b/>
          <w:sz w:val="32"/>
          <w:szCs w:val="32"/>
        </w:rPr>
        <w:t>Tuyên thỉnh của Chánh chủ lễ</w:t>
      </w:r>
      <w:r w:rsidRPr="007F00BA">
        <w:rPr>
          <w:sz w:val="32"/>
          <w:szCs w:val="32"/>
        </w:rPr>
        <w:t xml:space="preserve"> : </w:t>
      </w:r>
      <w:r w:rsidRPr="007F00BA">
        <w:rPr>
          <w:i/>
          <w:sz w:val="32"/>
          <w:szCs w:val="32"/>
        </w:rPr>
        <w:t xml:space="preserve"> Hôm nay là ngày </w:t>
      </w:r>
      <w:r>
        <w:rPr>
          <w:i/>
          <w:sz w:val="32"/>
          <w:szCs w:val="32"/>
        </w:rPr>
        <w:t xml:space="preserve">24 </w:t>
      </w:r>
      <w:r w:rsidRPr="007F00BA">
        <w:rPr>
          <w:i/>
          <w:sz w:val="32"/>
          <w:szCs w:val="32"/>
        </w:rPr>
        <w:t>tháng</w:t>
      </w:r>
      <w:r>
        <w:rPr>
          <w:i/>
          <w:sz w:val="32"/>
          <w:szCs w:val="32"/>
        </w:rPr>
        <w:t xml:space="preserve"> 12 </w:t>
      </w:r>
      <w:r w:rsidRPr="007F00BA">
        <w:rPr>
          <w:i/>
          <w:sz w:val="32"/>
          <w:szCs w:val="32"/>
        </w:rPr>
        <w:t xml:space="preserve">.năm </w:t>
      </w:r>
      <w:r>
        <w:rPr>
          <w:i/>
          <w:sz w:val="32"/>
          <w:szCs w:val="32"/>
        </w:rPr>
        <w:t>M</w:t>
      </w:r>
      <w:r w:rsidR="009473A3">
        <w:rPr>
          <w:i/>
          <w:sz w:val="32"/>
          <w:szCs w:val="32"/>
        </w:rPr>
        <w:t>ậu Tuất</w:t>
      </w:r>
      <w:r w:rsidRPr="007F00BA">
        <w:rPr>
          <w:i/>
          <w:sz w:val="32"/>
          <w:szCs w:val="32"/>
        </w:rPr>
        <w:t xml:space="preserve">. Chân tử là :……………………………. Thừa hành ngôn lệnh của </w:t>
      </w:r>
      <w:r w:rsidR="009473A3">
        <w:rPr>
          <w:i/>
          <w:sz w:val="32"/>
          <w:szCs w:val="32"/>
        </w:rPr>
        <w:t xml:space="preserve">Tăng chủ Tịnh Vương Nhất Tôn hiện thể của </w:t>
      </w:r>
      <w:r w:rsidRPr="007F00BA">
        <w:rPr>
          <w:i/>
          <w:sz w:val="32"/>
          <w:szCs w:val="32"/>
        </w:rPr>
        <w:t xml:space="preserve">Đức Vô Thượng Tôn Phật , </w:t>
      </w:r>
    </w:p>
    <w:p w:rsidR="00B567F8" w:rsidRPr="007F00BA" w:rsidRDefault="00B567F8" w:rsidP="00B567F8">
      <w:pPr>
        <w:ind w:firstLine="720"/>
        <w:jc w:val="both"/>
        <w:rPr>
          <w:i/>
          <w:sz w:val="32"/>
          <w:szCs w:val="32"/>
        </w:rPr>
      </w:pPr>
      <w:r w:rsidRPr="007F00BA">
        <w:rPr>
          <w:i/>
          <w:sz w:val="32"/>
          <w:szCs w:val="32"/>
        </w:rPr>
        <w:t>Kính thỉnh :</w:t>
      </w:r>
    </w:p>
    <w:p w:rsidR="00B567F8" w:rsidRPr="007F00BA" w:rsidRDefault="00B567F8" w:rsidP="00B567F8">
      <w:pPr>
        <w:numPr>
          <w:ilvl w:val="0"/>
          <w:numId w:val="2"/>
        </w:numPr>
        <w:jc w:val="both"/>
        <w:rPr>
          <w:i/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 w:rsidRPr="007F00BA">
            <w:rPr>
              <w:i/>
              <w:sz w:val="32"/>
              <w:szCs w:val="32"/>
            </w:rPr>
            <w:t>Nam</w:t>
          </w:r>
        </w:smartTag>
      </w:smartTag>
      <w:r w:rsidRPr="007F00BA">
        <w:rPr>
          <w:i/>
          <w:sz w:val="32"/>
          <w:szCs w:val="32"/>
        </w:rPr>
        <w:t xml:space="preserve"> mô Đông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 xml:space="preserve">độ </w:t>
      </w:r>
      <w:r>
        <w:rPr>
          <w:i/>
          <w:sz w:val="32"/>
          <w:szCs w:val="32"/>
        </w:rPr>
        <w:t>D</w:t>
      </w:r>
      <w:r w:rsidRPr="007F00BA">
        <w:rPr>
          <w:i/>
          <w:sz w:val="32"/>
          <w:szCs w:val="32"/>
        </w:rPr>
        <w:t>ược sư Lưu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ly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quang Như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Lai.</w:t>
      </w:r>
    </w:p>
    <w:p w:rsidR="00B567F8" w:rsidRPr="007F00BA" w:rsidRDefault="00B567F8" w:rsidP="00B567F8">
      <w:pPr>
        <w:numPr>
          <w:ilvl w:val="0"/>
          <w:numId w:val="2"/>
        </w:numPr>
        <w:jc w:val="both"/>
        <w:rPr>
          <w:i/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 w:rsidRPr="007F00BA">
            <w:rPr>
              <w:i/>
              <w:sz w:val="32"/>
              <w:szCs w:val="32"/>
            </w:rPr>
            <w:t>Nam</w:t>
          </w:r>
        </w:smartTag>
      </w:smartTag>
      <w:r w:rsidRPr="007F00BA">
        <w:rPr>
          <w:i/>
          <w:sz w:val="32"/>
          <w:szCs w:val="32"/>
        </w:rPr>
        <w:t xml:space="preserve"> mô Tây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phương Cực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lạc Thế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giới A-</w:t>
      </w:r>
      <w:r>
        <w:rPr>
          <w:i/>
          <w:sz w:val="32"/>
          <w:szCs w:val="32"/>
        </w:rPr>
        <w:t>D</w:t>
      </w:r>
      <w:r w:rsidRPr="007F00BA">
        <w:rPr>
          <w:i/>
          <w:sz w:val="32"/>
          <w:szCs w:val="32"/>
        </w:rPr>
        <w:t>i-</w:t>
      </w:r>
      <w:r>
        <w:rPr>
          <w:i/>
          <w:sz w:val="32"/>
          <w:szCs w:val="32"/>
        </w:rPr>
        <w:t>Đà</w:t>
      </w:r>
      <w:r w:rsidRPr="007F00BA">
        <w:rPr>
          <w:i/>
          <w:sz w:val="32"/>
          <w:szCs w:val="32"/>
        </w:rPr>
        <w:t xml:space="preserve"> Phật.</w:t>
      </w:r>
    </w:p>
    <w:p w:rsidR="00B567F8" w:rsidRPr="007F00BA" w:rsidRDefault="00B567F8" w:rsidP="00B567F8">
      <w:pPr>
        <w:numPr>
          <w:ilvl w:val="0"/>
          <w:numId w:val="2"/>
        </w:numPr>
        <w:jc w:val="both"/>
        <w:rPr>
          <w:i/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 w:rsidRPr="007F00BA">
            <w:rPr>
              <w:i/>
              <w:sz w:val="32"/>
              <w:szCs w:val="32"/>
            </w:rPr>
            <w:t>Nam</w:t>
          </w:r>
        </w:smartTag>
      </w:smartTag>
      <w:r w:rsidRPr="007F00BA">
        <w:rPr>
          <w:i/>
          <w:sz w:val="32"/>
          <w:szCs w:val="32"/>
        </w:rPr>
        <w:t xml:space="preserve"> mô Giáo chủ hiện tại Bổn sư Thích-ca-mâu-ni Phật.</w:t>
      </w:r>
    </w:p>
    <w:p w:rsidR="00B567F8" w:rsidRPr="007F00BA" w:rsidRDefault="00B567F8" w:rsidP="00B567F8">
      <w:pPr>
        <w:numPr>
          <w:ilvl w:val="0"/>
          <w:numId w:val="2"/>
        </w:numPr>
        <w:jc w:val="both"/>
        <w:rPr>
          <w:i/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 w:rsidRPr="007F00BA">
            <w:rPr>
              <w:i/>
              <w:sz w:val="32"/>
              <w:szCs w:val="32"/>
            </w:rPr>
            <w:t>Nam</w:t>
          </w:r>
        </w:smartTag>
      </w:smartTag>
      <w:r w:rsidRPr="007F00BA">
        <w:rPr>
          <w:i/>
          <w:sz w:val="32"/>
          <w:szCs w:val="32"/>
        </w:rPr>
        <w:t xml:space="preserve"> mô Bảo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Tạng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Phật.</w:t>
      </w:r>
    </w:p>
    <w:p w:rsidR="00B567F8" w:rsidRPr="007F00BA" w:rsidRDefault="00B567F8" w:rsidP="00B567F8">
      <w:pPr>
        <w:numPr>
          <w:ilvl w:val="0"/>
          <w:numId w:val="2"/>
        </w:numPr>
        <w:jc w:val="both"/>
        <w:rPr>
          <w:i/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 w:rsidRPr="007F00BA">
            <w:rPr>
              <w:i/>
              <w:sz w:val="32"/>
              <w:szCs w:val="32"/>
            </w:rPr>
            <w:t>Nam</w:t>
          </w:r>
        </w:smartTag>
      </w:smartTag>
      <w:r w:rsidRPr="007F00BA">
        <w:rPr>
          <w:i/>
          <w:sz w:val="32"/>
          <w:szCs w:val="32"/>
        </w:rPr>
        <w:t xml:space="preserve"> mô Tịnh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Vương Tỳ-lô-giá-na Phật</w:t>
      </w:r>
    </w:p>
    <w:p w:rsidR="00B567F8" w:rsidRPr="007F00BA" w:rsidRDefault="00B567F8" w:rsidP="00B567F8">
      <w:pPr>
        <w:numPr>
          <w:ilvl w:val="0"/>
          <w:numId w:val="2"/>
        </w:numPr>
        <w:jc w:val="both"/>
        <w:rPr>
          <w:i/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 w:rsidRPr="007F00BA">
            <w:rPr>
              <w:i/>
              <w:sz w:val="32"/>
              <w:szCs w:val="32"/>
            </w:rPr>
            <w:t>Nam</w:t>
          </w:r>
        </w:smartTag>
      </w:smartTag>
      <w:r w:rsidRPr="007F00BA">
        <w:rPr>
          <w:i/>
          <w:sz w:val="32"/>
          <w:szCs w:val="32"/>
        </w:rPr>
        <w:t xml:space="preserve"> mô Đại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Nhật Như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lai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Phật.</w:t>
      </w:r>
    </w:p>
    <w:p w:rsidR="00B567F8" w:rsidRPr="007F00BA" w:rsidRDefault="00B567F8" w:rsidP="00B567F8">
      <w:pPr>
        <w:numPr>
          <w:ilvl w:val="0"/>
          <w:numId w:val="2"/>
        </w:numPr>
        <w:jc w:val="both"/>
        <w:rPr>
          <w:i/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 w:rsidRPr="007F00BA">
            <w:rPr>
              <w:i/>
              <w:sz w:val="32"/>
              <w:szCs w:val="32"/>
            </w:rPr>
            <w:t>Nam</w:t>
          </w:r>
        </w:smartTag>
      </w:smartTag>
      <w:r w:rsidRPr="007F00BA">
        <w:rPr>
          <w:i/>
          <w:sz w:val="32"/>
          <w:szCs w:val="32"/>
        </w:rPr>
        <w:t xml:space="preserve"> mô Vô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Thượng</w:t>
      </w:r>
      <w:r>
        <w:rPr>
          <w:i/>
          <w:sz w:val="32"/>
          <w:szCs w:val="32"/>
        </w:rPr>
        <w:t>-</w:t>
      </w:r>
      <w:r w:rsidRPr="007F00BA">
        <w:rPr>
          <w:i/>
          <w:sz w:val="32"/>
          <w:szCs w:val="32"/>
        </w:rPr>
        <w:t>Tôn Phật  chứng giám</w:t>
      </w:r>
    </w:p>
    <w:p w:rsidR="00B567F8" w:rsidRPr="007F00BA" w:rsidRDefault="00B567F8" w:rsidP="00B567F8">
      <w:pPr>
        <w:ind w:firstLine="720"/>
        <w:jc w:val="both"/>
        <w:rPr>
          <w:i/>
          <w:sz w:val="32"/>
          <w:szCs w:val="32"/>
        </w:rPr>
      </w:pPr>
      <w:r w:rsidRPr="007F00BA">
        <w:rPr>
          <w:i/>
          <w:sz w:val="32"/>
          <w:szCs w:val="32"/>
        </w:rPr>
        <w:t>Kính thỉnh :Long thần Hộ pháp, Hội thượng Phật Bồ tát ma-ha-tát tề tựu giúp đỡ.</w:t>
      </w:r>
    </w:p>
    <w:p w:rsidR="00B567F8" w:rsidRPr="007F00BA" w:rsidRDefault="00B567F8" w:rsidP="00B567F8">
      <w:pPr>
        <w:ind w:firstLine="720"/>
        <w:jc w:val="both"/>
        <w:rPr>
          <w:i/>
          <w:sz w:val="32"/>
          <w:szCs w:val="32"/>
        </w:rPr>
      </w:pPr>
      <w:r w:rsidRPr="007F00BA">
        <w:rPr>
          <w:i/>
          <w:sz w:val="32"/>
          <w:szCs w:val="32"/>
        </w:rPr>
        <w:t>Kính thỉnh :Thiên thần hộ pháp, Nhân thần hộ pháp,</w:t>
      </w:r>
      <w:r w:rsidR="00015566">
        <w:rPr>
          <w:i/>
          <w:sz w:val="32"/>
          <w:szCs w:val="32"/>
        </w:rPr>
        <w:t xml:space="preserve"> </w:t>
      </w:r>
      <w:r w:rsidRPr="007F00BA">
        <w:rPr>
          <w:i/>
          <w:sz w:val="32"/>
          <w:szCs w:val="32"/>
        </w:rPr>
        <w:t xml:space="preserve">Sơn thần hộ pháp, Địa thần hộ pháp, </w:t>
      </w:r>
      <w:r>
        <w:rPr>
          <w:i/>
          <w:sz w:val="32"/>
          <w:szCs w:val="32"/>
        </w:rPr>
        <w:t>T</w:t>
      </w:r>
      <w:r w:rsidRPr="007F00BA">
        <w:rPr>
          <w:i/>
          <w:sz w:val="32"/>
          <w:szCs w:val="32"/>
        </w:rPr>
        <w:t>hượng đẳng đẳng Chánh thần hộ pháp tề tựu giúp đỡ.</w:t>
      </w:r>
    </w:p>
    <w:p w:rsidR="00B567F8" w:rsidRPr="007F00BA" w:rsidRDefault="00B567F8" w:rsidP="00B567F8">
      <w:pPr>
        <w:ind w:firstLine="720"/>
        <w:jc w:val="both"/>
        <w:rPr>
          <w:i/>
          <w:sz w:val="32"/>
          <w:szCs w:val="32"/>
        </w:rPr>
      </w:pPr>
      <w:r w:rsidRPr="007F00BA">
        <w:rPr>
          <w:i/>
          <w:sz w:val="32"/>
          <w:szCs w:val="32"/>
        </w:rPr>
        <w:t>Kính thỉnh :</w:t>
      </w:r>
      <w:r w:rsidR="00015566">
        <w:rPr>
          <w:i/>
          <w:sz w:val="32"/>
          <w:szCs w:val="32"/>
        </w:rPr>
        <w:t xml:space="preserve">12 vị </w:t>
      </w:r>
      <w:r w:rsidRPr="007F00BA">
        <w:rPr>
          <w:i/>
          <w:sz w:val="32"/>
          <w:szCs w:val="32"/>
        </w:rPr>
        <w:t>Dược sư dạ xoa quỷ vương Đại tướng của đức Đông độ Dược sư Lưu ly quang Như Lai  tề tựu giúp đỡ.</w:t>
      </w:r>
    </w:p>
    <w:p w:rsidR="00B567F8" w:rsidRPr="007F00BA" w:rsidRDefault="00B567F8" w:rsidP="00B567F8">
      <w:pPr>
        <w:ind w:firstLine="720"/>
        <w:jc w:val="both"/>
        <w:rPr>
          <w:i/>
          <w:sz w:val="32"/>
          <w:szCs w:val="32"/>
        </w:rPr>
      </w:pPr>
      <w:r w:rsidRPr="007F00BA">
        <w:rPr>
          <w:i/>
          <w:sz w:val="32"/>
          <w:szCs w:val="32"/>
        </w:rPr>
        <w:t>Kính thỉnh :</w:t>
      </w:r>
      <w:smartTag w:uri="urn:schemas-microsoft-com:office:smarttags" w:element="place">
        <w:r w:rsidRPr="007F00BA">
          <w:rPr>
            <w:i/>
            <w:sz w:val="32"/>
            <w:szCs w:val="32"/>
          </w:rPr>
          <w:t>Chư</w:t>
        </w:r>
      </w:smartTag>
      <w:r w:rsidRPr="007F00BA">
        <w:rPr>
          <w:i/>
          <w:sz w:val="32"/>
          <w:szCs w:val="32"/>
        </w:rPr>
        <w:t xml:space="preserve"> Bồ tát Đồng thanh tương ứng nguyện, quá khứ hiện tại đồng nhất nguyện  cứu độ giúp đỡ.</w:t>
      </w:r>
    </w:p>
    <w:p w:rsidR="00015566" w:rsidRPr="006936C9" w:rsidRDefault="00B567F8" w:rsidP="00015566">
      <w:pPr>
        <w:ind w:firstLine="720"/>
        <w:jc w:val="both"/>
        <w:rPr>
          <w:sz w:val="30"/>
          <w:szCs w:val="30"/>
        </w:rPr>
      </w:pPr>
      <w:r>
        <w:rPr>
          <w:sz w:val="32"/>
          <w:szCs w:val="32"/>
        </w:rPr>
        <w:lastRenderedPageBreak/>
        <w:t xml:space="preserve"> </w:t>
      </w:r>
    </w:p>
    <w:p w:rsidR="009D2A71" w:rsidRPr="006936C9" w:rsidRDefault="009D2A71" w:rsidP="009D2A71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5/( Ba tiếng chuông) Tứ chúng đảnh lễ Phật 07 lạy .</w:t>
      </w:r>
    </w:p>
    <w:p w:rsidR="009D2A71" w:rsidRPr="006936C9" w:rsidRDefault="009D2A71" w:rsidP="009D2A71">
      <w:pPr>
        <w:tabs>
          <w:tab w:val="left" w:pos="600"/>
        </w:tabs>
        <w:jc w:val="both"/>
        <w:rPr>
          <w:sz w:val="30"/>
          <w:szCs w:val="30"/>
        </w:rPr>
      </w:pPr>
      <w:r w:rsidRPr="006936C9">
        <w:rPr>
          <w:sz w:val="30"/>
          <w:szCs w:val="30"/>
        </w:rPr>
        <w:tab/>
        <w:t xml:space="preserve">( Ba tiếng chuông)  Tứ chúng tọa thiền  khoảng 5-10 phút. </w:t>
      </w:r>
    </w:p>
    <w:p w:rsidR="009D2A71" w:rsidRPr="006936C9" w:rsidRDefault="009D2A71" w:rsidP="009D2A71">
      <w:pPr>
        <w:numPr>
          <w:ilvl w:val="0"/>
          <w:numId w:val="1"/>
        </w:numPr>
        <w:spacing w:before="1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Xã thiền</w:t>
      </w:r>
    </w:p>
    <w:p w:rsidR="009D2A71" w:rsidRPr="006936C9" w:rsidRDefault="009D2A71" w:rsidP="009D2A71">
      <w:pPr>
        <w:jc w:val="both"/>
        <w:rPr>
          <w:sz w:val="30"/>
          <w:szCs w:val="30"/>
        </w:rPr>
      </w:pPr>
      <w:r w:rsidRPr="006936C9">
        <w:rPr>
          <w:sz w:val="30"/>
          <w:szCs w:val="30"/>
        </w:rPr>
        <w:t>( Tứ chúng đảnh lễ Phật 3 lạy)</w:t>
      </w:r>
    </w:p>
    <w:p w:rsidR="009D2A71" w:rsidRPr="006936C9" w:rsidRDefault="009D2A71" w:rsidP="009D2A71">
      <w:pPr>
        <w:jc w:val="both"/>
        <w:rPr>
          <w:sz w:val="30"/>
          <w:szCs w:val="30"/>
        </w:rPr>
      </w:pPr>
    </w:p>
    <w:p w:rsidR="009D2A71" w:rsidRPr="006936C9" w:rsidRDefault="009D2A71" w:rsidP="009D2A71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6/ (B</w:t>
      </w:r>
      <w:r w:rsidR="00891019">
        <w:rPr>
          <w:sz w:val="30"/>
          <w:szCs w:val="30"/>
        </w:rPr>
        <w:t xml:space="preserve">ảy </w:t>
      </w:r>
      <w:r w:rsidRPr="006936C9">
        <w:rPr>
          <w:sz w:val="30"/>
          <w:szCs w:val="30"/>
        </w:rPr>
        <w:t xml:space="preserve">tiếng chuông) Cung nghinh ngày đại lễ. Chủ lễ niệm trước tứ chúng </w:t>
      </w:r>
      <w:r w:rsidR="00F55E40">
        <w:rPr>
          <w:sz w:val="30"/>
          <w:szCs w:val="30"/>
        </w:rPr>
        <w:t xml:space="preserve">đồng </w:t>
      </w:r>
      <w:r w:rsidRPr="006936C9">
        <w:rPr>
          <w:sz w:val="30"/>
          <w:szCs w:val="30"/>
        </w:rPr>
        <w:t xml:space="preserve">niệm sau : </w:t>
      </w:r>
    </w:p>
    <w:p w:rsidR="009D2A71" w:rsidRPr="006936C9" w:rsidRDefault="009D2A71" w:rsidP="009D2A71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“</w:t>
      </w:r>
      <w:r w:rsidRPr="006936C9">
        <w:rPr>
          <w:b/>
          <w:sz w:val="30"/>
          <w:szCs w:val="30"/>
        </w:rPr>
        <w:t xml:space="preserve">Cung Nghinh Đại Lễ Đản Sanh </w:t>
      </w:r>
      <w:r w:rsidR="00352E88" w:rsidRPr="006936C9">
        <w:rPr>
          <w:b/>
          <w:sz w:val="30"/>
          <w:szCs w:val="30"/>
        </w:rPr>
        <w:t>lần thứ 100 của Đ</w:t>
      </w:r>
      <w:r w:rsidRPr="006936C9">
        <w:rPr>
          <w:b/>
          <w:sz w:val="30"/>
          <w:szCs w:val="30"/>
        </w:rPr>
        <w:t>ức Vô Thượng Tôn Phật</w:t>
      </w:r>
      <w:r w:rsidRPr="006936C9">
        <w:rPr>
          <w:sz w:val="30"/>
          <w:szCs w:val="30"/>
        </w:rPr>
        <w:t>” (3 lần)</w:t>
      </w:r>
      <w:r w:rsidR="00352E88" w:rsidRPr="006936C9">
        <w:rPr>
          <w:sz w:val="30"/>
          <w:szCs w:val="30"/>
        </w:rPr>
        <w:t>.</w:t>
      </w:r>
      <w:r w:rsidRPr="006936C9">
        <w:rPr>
          <w:sz w:val="30"/>
          <w:szCs w:val="30"/>
        </w:rPr>
        <w:tab/>
      </w:r>
    </w:p>
    <w:p w:rsidR="009D2A71" w:rsidRPr="006936C9" w:rsidRDefault="009D2A71" w:rsidP="009D2A71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7/ Đại diện  Tứ chúng dâng Bánh mừng Đản Sanh :</w:t>
      </w:r>
    </w:p>
    <w:p w:rsidR="009D2A71" w:rsidRDefault="009D2A71" w:rsidP="009D2A71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 xml:space="preserve">(cử 2 vị dâng bánh từ bệ kinh ở dưới đưa lên đặt trên bản thờ trước lư hương  - Đồng </w:t>
      </w:r>
      <w:r w:rsidR="00312B0D">
        <w:rPr>
          <w:sz w:val="30"/>
          <w:szCs w:val="30"/>
        </w:rPr>
        <w:t>l</w:t>
      </w:r>
      <w:r w:rsidRPr="006936C9">
        <w:rPr>
          <w:sz w:val="30"/>
          <w:szCs w:val="30"/>
        </w:rPr>
        <w:t>ạy 7 l</w:t>
      </w:r>
      <w:r w:rsidR="00312B0D">
        <w:rPr>
          <w:sz w:val="30"/>
          <w:szCs w:val="30"/>
        </w:rPr>
        <w:t>ạy</w:t>
      </w:r>
    </w:p>
    <w:p w:rsidR="009D2A71" w:rsidRPr="006936C9" w:rsidRDefault="009D2A71" w:rsidP="00312B0D">
      <w:pPr>
        <w:spacing w:before="120"/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8/ Đại diện Tứ chúng dâng lời chúc nguyện:</w:t>
      </w:r>
      <w:r w:rsidR="00312B0D">
        <w:rPr>
          <w:sz w:val="30"/>
          <w:szCs w:val="30"/>
        </w:rPr>
        <w:t xml:space="preserve"> </w:t>
      </w:r>
      <w:r w:rsidRPr="006936C9">
        <w:rPr>
          <w:sz w:val="30"/>
          <w:szCs w:val="30"/>
        </w:rPr>
        <w:t>(Bài viết sau đây)</w:t>
      </w:r>
      <w:r w:rsidRPr="006936C9">
        <w:rPr>
          <w:sz w:val="30"/>
          <w:szCs w:val="30"/>
        </w:rPr>
        <w:tab/>
      </w:r>
    </w:p>
    <w:p w:rsidR="009D2A71" w:rsidRPr="006936C9" w:rsidRDefault="009D2A71" w:rsidP="009D2A71">
      <w:pPr>
        <w:tabs>
          <w:tab w:val="left" w:pos="480"/>
        </w:tabs>
        <w:spacing w:before="1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ab/>
      </w:r>
      <w:r w:rsidRPr="006936C9">
        <w:rPr>
          <w:sz w:val="30"/>
          <w:szCs w:val="30"/>
        </w:rPr>
        <w:tab/>
        <w:t xml:space="preserve">(Ba tiếng chuông) </w:t>
      </w:r>
      <w:r w:rsidRPr="006936C9">
        <w:rPr>
          <w:b/>
          <w:i/>
          <w:sz w:val="30"/>
          <w:szCs w:val="30"/>
        </w:rPr>
        <w:t>Nam mô Vô Thượng Tôn Phật</w:t>
      </w:r>
      <w:r w:rsidRPr="006936C9">
        <w:rPr>
          <w:sz w:val="30"/>
          <w:szCs w:val="30"/>
        </w:rPr>
        <w:t xml:space="preserve"> (3 lần)</w:t>
      </w:r>
      <w:r w:rsidR="00312B0D">
        <w:rPr>
          <w:sz w:val="30"/>
          <w:szCs w:val="30"/>
        </w:rPr>
        <w:t xml:space="preserve"> đọc bài viết ….</w:t>
      </w:r>
    </w:p>
    <w:p w:rsidR="009D2A71" w:rsidRDefault="009D2A71" w:rsidP="009D2A71">
      <w:pPr>
        <w:tabs>
          <w:tab w:val="left" w:pos="480"/>
        </w:tabs>
        <w:spacing w:before="1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Chúng con đồng kính bái.</w:t>
      </w:r>
    </w:p>
    <w:p w:rsidR="009D2A71" w:rsidRPr="006936C9" w:rsidRDefault="00015566" w:rsidP="00015566">
      <w:pPr>
        <w:tabs>
          <w:tab w:val="left" w:pos="480"/>
        </w:tabs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91019">
        <w:rPr>
          <w:sz w:val="30"/>
          <w:szCs w:val="30"/>
        </w:rPr>
        <w:t xml:space="preserve">   </w:t>
      </w:r>
      <w:r w:rsidR="009D2A71" w:rsidRPr="006936C9">
        <w:rPr>
          <w:sz w:val="30"/>
          <w:szCs w:val="30"/>
        </w:rPr>
        <w:t xml:space="preserve">9/ Hoàn lễ : Tứ chúng đồng cung thỉnh Tam Thế Phật hồi quang Phật Quốc. – Lễ 3 bái . (một hồi chuông dài). </w:t>
      </w:r>
    </w:p>
    <w:p w:rsidR="009D2A71" w:rsidRPr="006936C9" w:rsidRDefault="009D2A71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- Nếu có mặc y áo thì xã y, mặc thường phục để bàn tiếp theo.</w:t>
      </w:r>
    </w:p>
    <w:p w:rsidR="009D2A71" w:rsidRPr="006936C9" w:rsidRDefault="009D2A71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ab/>
      </w:r>
    </w:p>
    <w:p w:rsidR="009D2A71" w:rsidRPr="006936C9" w:rsidRDefault="009D2A71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 xml:space="preserve">10/ Chương trình, tứ chúng hội họp thảo luận một số </w:t>
      </w:r>
      <w:r w:rsidR="001B7EFF">
        <w:rPr>
          <w:sz w:val="30"/>
          <w:szCs w:val="30"/>
        </w:rPr>
        <w:t>nội dung</w:t>
      </w:r>
      <w:r w:rsidRPr="006936C9">
        <w:rPr>
          <w:sz w:val="30"/>
          <w:szCs w:val="30"/>
        </w:rPr>
        <w:t xml:space="preserve"> xây dựng </w:t>
      </w:r>
      <w:r w:rsidR="001B7EFF">
        <w:rPr>
          <w:sz w:val="30"/>
          <w:szCs w:val="30"/>
        </w:rPr>
        <w:t xml:space="preserve">tôn giáo , </w:t>
      </w:r>
      <w:r w:rsidRPr="006936C9">
        <w:rPr>
          <w:sz w:val="30"/>
          <w:szCs w:val="30"/>
        </w:rPr>
        <w:t>phát triển rừng A-Đề .</w:t>
      </w:r>
    </w:p>
    <w:p w:rsidR="009D2A71" w:rsidRPr="006936C9" w:rsidRDefault="009D2A71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- Bàn về chương trình xây dựng ngôi nhà sinh hoạt .</w:t>
      </w:r>
    </w:p>
    <w:p w:rsidR="009D3C84" w:rsidRPr="006936C9" w:rsidRDefault="009D2A71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- Tổng kết các phẩm của các vị cúng dường cho A-Đề: trong thời gian qua đã sửa chữa lại ngôi thờ tự.</w:t>
      </w:r>
    </w:p>
    <w:p w:rsidR="009D2A71" w:rsidRPr="006936C9" w:rsidRDefault="009D3C84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>- Bàn một số nội dung về đoàn kết và thống nhất tôn giáo theo yêu cầu của chính quyền.</w:t>
      </w:r>
      <w:r w:rsidR="009D2A71" w:rsidRPr="006936C9">
        <w:rPr>
          <w:sz w:val="30"/>
          <w:szCs w:val="30"/>
        </w:rPr>
        <w:t xml:space="preserve"> </w:t>
      </w:r>
    </w:p>
    <w:p w:rsidR="009D2A71" w:rsidRDefault="009D2A71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</w:p>
    <w:p w:rsidR="00015566" w:rsidRPr="006936C9" w:rsidRDefault="00015566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</w:p>
    <w:p w:rsidR="009D2A71" w:rsidRPr="006936C9" w:rsidRDefault="009D2A71" w:rsidP="009D2A71">
      <w:pPr>
        <w:tabs>
          <w:tab w:val="left" w:pos="3369"/>
        </w:tabs>
        <w:jc w:val="center"/>
        <w:rPr>
          <w:sz w:val="30"/>
          <w:szCs w:val="30"/>
        </w:rPr>
      </w:pPr>
      <w:r w:rsidRPr="006936C9">
        <w:rPr>
          <w:sz w:val="30"/>
          <w:szCs w:val="30"/>
        </w:rPr>
        <w:t>TM. BAN Đ</w:t>
      </w:r>
      <w:r w:rsidR="00C51223" w:rsidRPr="006936C9">
        <w:rPr>
          <w:sz w:val="30"/>
          <w:szCs w:val="30"/>
        </w:rPr>
        <w:t>ẠI DIỆN TRUNG ƯƠNG</w:t>
      </w:r>
    </w:p>
    <w:p w:rsidR="009D2A71" w:rsidRPr="006936C9" w:rsidRDefault="009D2A71" w:rsidP="009D2A71">
      <w:pPr>
        <w:tabs>
          <w:tab w:val="left" w:pos="3369"/>
        </w:tabs>
        <w:jc w:val="center"/>
        <w:rPr>
          <w:sz w:val="30"/>
          <w:szCs w:val="30"/>
        </w:rPr>
      </w:pPr>
      <w:r w:rsidRPr="006936C9">
        <w:rPr>
          <w:sz w:val="30"/>
          <w:szCs w:val="30"/>
        </w:rPr>
        <w:t>TỔ CHỨC TÔN GIÁO PHÁP TẠNG PHẬT GIÁO VIỆT NAM</w:t>
      </w:r>
    </w:p>
    <w:p w:rsidR="009D2A71" w:rsidRPr="006936C9" w:rsidRDefault="009D2A71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</w:p>
    <w:p w:rsidR="009D2A71" w:rsidRPr="006936C9" w:rsidRDefault="009D2A71" w:rsidP="009D2A71">
      <w:pPr>
        <w:tabs>
          <w:tab w:val="left" w:pos="3369"/>
        </w:tabs>
        <w:ind w:firstLine="720"/>
        <w:jc w:val="both"/>
        <w:rPr>
          <w:sz w:val="30"/>
          <w:szCs w:val="30"/>
        </w:rPr>
      </w:pPr>
      <w:r w:rsidRPr="006936C9">
        <w:rPr>
          <w:sz w:val="30"/>
          <w:szCs w:val="30"/>
        </w:rPr>
        <w:tab/>
      </w:r>
      <w:r w:rsidRPr="006936C9">
        <w:rPr>
          <w:sz w:val="30"/>
          <w:szCs w:val="30"/>
        </w:rPr>
        <w:tab/>
      </w:r>
      <w:r w:rsidRPr="006936C9">
        <w:rPr>
          <w:sz w:val="30"/>
          <w:szCs w:val="30"/>
        </w:rPr>
        <w:tab/>
        <w:t>Trưởng ban</w:t>
      </w:r>
    </w:p>
    <w:p w:rsidR="00615065" w:rsidRPr="006936C9" w:rsidRDefault="0042302C" w:rsidP="0042302C">
      <w:pPr>
        <w:tabs>
          <w:tab w:val="left" w:pos="6453"/>
        </w:tabs>
        <w:spacing w:after="200" w:line="276" w:lineRule="auto"/>
        <w:rPr>
          <w:sz w:val="30"/>
          <w:szCs w:val="30"/>
        </w:rPr>
      </w:pPr>
      <w:r w:rsidRPr="006936C9">
        <w:rPr>
          <w:sz w:val="30"/>
          <w:szCs w:val="30"/>
        </w:rPr>
        <w:tab/>
      </w:r>
    </w:p>
    <w:sectPr w:rsidR="00615065" w:rsidRPr="006936C9" w:rsidSect="0047171F">
      <w:footerReference w:type="even" r:id="rId7"/>
      <w:footerReference w:type="default" r:id="rId8"/>
      <w:pgSz w:w="11909" w:h="16834" w:code="9"/>
      <w:pgMar w:top="1021" w:right="1134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CA7" w:rsidRDefault="00921CA7" w:rsidP="00C87693">
      <w:r>
        <w:separator/>
      </w:r>
    </w:p>
  </w:endnote>
  <w:endnote w:type="continuationSeparator" w:id="1">
    <w:p w:rsidR="00921CA7" w:rsidRDefault="00921CA7" w:rsidP="00C87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DB" w:rsidRDefault="007646F7" w:rsidP="00CD20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A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13DB" w:rsidRDefault="00921CA7" w:rsidP="00CC1EB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DB" w:rsidRDefault="007646F7" w:rsidP="00CD20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A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277">
      <w:rPr>
        <w:rStyle w:val="PageNumber"/>
        <w:noProof/>
      </w:rPr>
      <w:t>1</w:t>
    </w:r>
    <w:r>
      <w:rPr>
        <w:rStyle w:val="PageNumber"/>
      </w:rPr>
      <w:fldChar w:fldCharType="end"/>
    </w:r>
  </w:p>
  <w:p w:rsidR="000513DB" w:rsidRDefault="00921CA7" w:rsidP="00CC1EB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CA7" w:rsidRDefault="00921CA7" w:rsidP="00C87693">
      <w:r>
        <w:separator/>
      </w:r>
    </w:p>
  </w:footnote>
  <w:footnote w:type="continuationSeparator" w:id="1">
    <w:p w:rsidR="00921CA7" w:rsidRDefault="00921CA7" w:rsidP="00C87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D39"/>
    <w:multiLevelType w:val="hybridMultilevel"/>
    <w:tmpl w:val="C87CF7DC"/>
    <w:lvl w:ilvl="0" w:tplc="C124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F731BD4"/>
    <w:multiLevelType w:val="hybridMultilevel"/>
    <w:tmpl w:val="974E14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1395DF4"/>
    <w:multiLevelType w:val="hybridMultilevel"/>
    <w:tmpl w:val="974E14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A71"/>
    <w:rsid w:val="0000036A"/>
    <w:rsid w:val="00012263"/>
    <w:rsid w:val="00015566"/>
    <w:rsid w:val="00041302"/>
    <w:rsid w:val="000503CD"/>
    <w:rsid w:val="00050ECC"/>
    <w:rsid w:val="0005295E"/>
    <w:rsid w:val="00053E9D"/>
    <w:rsid w:val="00057451"/>
    <w:rsid w:val="00064744"/>
    <w:rsid w:val="000653C8"/>
    <w:rsid w:val="00067819"/>
    <w:rsid w:val="000704AE"/>
    <w:rsid w:val="00071059"/>
    <w:rsid w:val="000710AA"/>
    <w:rsid w:val="00074352"/>
    <w:rsid w:val="00075F1B"/>
    <w:rsid w:val="00084F81"/>
    <w:rsid w:val="00085113"/>
    <w:rsid w:val="00085333"/>
    <w:rsid w:val="0008778E"/>
    <w:rsid w:val="00090245"/>
    <w:rsid w:val="00092C25"/>
    <w:rsid w:val="000A017C"/>
    <w:rsid w:val="000A4EF8"/>
    <w:rsid w:val="000B5B1F"/>
    <w:rsid w:val="000C051D"/>
    <w:rsid w:val="000C469B"/>
    <w:rsid w:val="000D0D14"/>
    <w:rsid w:val="000E4564"/>
    <w:rsid w:val="00116A1C"/>
    <w:rsid w:val="00116EAB"/>
    <w:rsid w:val="00117DB4"/>
    <w:rsid w:val="0012246D"/>
    <w:rsid w:val="001233B1"/>
    <w:rsid w:val="001246B6"/>
    <w:rsid w:val="00124F07"/>
    <w:rsid w:val="00125B06"/>
    <w:rsid w:val="001263F1"/>
    <w:rsid w:val="00132E61"/>
    <w:rsid w:val="00135C4D"/>
    <w:rsid w:val="00143E00"/>
    <w:rsid w:val="001549EF"/>
    <w:rsid w:val="001571B6"/>
    <w:rsid w:val="00157A80"/>
    <w:rsid w:val="0016006B"/>
    <w:rsid w:val="001614D3"/>
    <w:rsid w:val="00161B74"/>
    <w:rsid w:val="0016288F"/>
    <w:rsid w:val="00162C08"/>
    <w:rsid w:val="00171FC8"/>
    <w:rsid w:val="001775EA"/>
    <w:rsid w:val="0018163B"/>
    <w:rsid w:val="0018392D"/>
    <w:rsid w:val="00183F67"/>
    <w:rsid w:val="001848E3"/>
    <w:rsid w:val="00186C30"/>
    <w:rsid w:val="00186C4A"/>
    <w:rsid w:val="00195741"/>
    <w:rsid w:val="001A4384"/>
    <w:rsid w:val="001A6545"/>
    <w:rsid w:val="001B2BDA"/>
    <w:rsid w:val="001B7EFF"/>
    <w:rsid w:val="001C1046"/>
    <w:rsid w:val="001D1615"/>
    <w:rsid w:val="001D29CE"/>
    <w:rsid w:val="001D641F"/>
    <w:rsid w:val="001E050E"/>
    <w:rsid w:val="001E2062"/>
    <w:rsid w:val="001F073E"/>
    <w:rsid w:val="001F4AEE"/>
    <w:rsid w:val="001F4D75"/>
    <w:rsid w:val="002050C9"/>
    <w:rsid w:val="00206E38"/>
    <w:rsid w:val="00214EC5"/>
    <w:rsid w:val="00223515"/>
    <w:rsid w:val="00237E42"/>
    <w:rsid w:val="0024197D"/>
    <w:rsid w:val="00241CF4"/>
    <w:rsid w:val="002447B5"/>
    <w:rsid w:val="00245098"/>
    <w:rsid w:val="002457C6"/>
    <w:rsid w:val="00247261"/>
    <w:rsid w:val="00250179"/>
    <w:rsid w:val="00271137"/>
    <w:rsid w:val="00280A87"/>
    <w:rsid w:val="00294040"/>
    <w:rsid w:val="00297181"/>
    <w:rsid w:val="002A0A64"/>
    <w:rsid w:val="002A35AF"/>
    <w:rsid w:val="002B126C"/>
    <w:rsid w:val="002B3125"/>
    <w:rsid w:val="002B7B72"/>
    <w:rsid w:val="002C16BA"/>
    <w:rsid w:val="002C27E0"/>
    <w:rsid w:val="002C3843"/>
    <w:rsid w:val="002D629E"/>
    <w:rsid w:val="002E69F5"/>
    <w:rsid w:val="002F1AA8"/>
    <w:rsid w:val="002F2B98"/>
    <w:rsid w:val="00300786"/>
    <w:rsid w:val="00301464"/>
    <w:rsid w:val="003041AB"/>
    <w:rsid w:val="00304D92"/>
    <w:rsid w:val="00305742"/>
    <w:rsid w:val="00312B0D"/>
    <w:rsid w:val="00313D7C"/>
    <w:rsid w:val="00325576"/>
    <w:rsid w:val="0032685F"/>
    <w:rsid w:val="003417B8"/>
    <w:rsid w:val="003423F4"/>
    <w:rsid w:val="00352E88"/>
    <w:rsid w:val="00353810"/>
    <w:rsid w:val="0035456E"/>
    <w:rsid w:val="00357203"/>
    <w:rsid w:val="00365286"/>
    <w:rsid w:val="00377B20"/>
    <w:rsid w:val="003931FA"/>
    <w:rsid w:val="003C21E5"/>
    <w:rsid w:val="003E032F"/>
    <w:rsid w:val="003E0C11"/>
    <w:rsid w:val="003E4076"/>
    <w:rsid w:val="003E581C"/>
    <w:rsid w:val="003F045B"/>
    <w:rsid w:val="003F2B8D"/>
    <w:rsid w:val="00405167"/>
    <w:rsid w:val="00407A9C"/>
    <w:rsid w:val="00413058"/>
    <w:rsid w:val="0041389D"/>
    <w:rsid w:val="004160DE"/>
    <w:rsid w:val="00416772"/>
    <w:rsid w:val="00417119"/>
    <w:rsid w:val="00420625"/>
    <w:rsid w:val="00421FE4"/>
    <w:rsid w:val="0042302C"/>
    <w:rsid w:val="0043657A"/>
    <w:rsid w:val="00441277"/>
    <w:rsid w:val="004426BC"/>
    <w:rsid w:val="0044323C"/>
    <w:rsid w:val="004509E9"/>
    <w:rsid w:val="0047385F"/>
    <w:rsid w:val="004760C9"/>
    <w:rsid w:val="00497F16"/>
    <w:rsid w:val="00497F19"/>
    <w:rsid w:val="004A0160"/>
    <w:rsid w:val="004A36B5"/>
    <w:rsid w:val="004A5F1F"/>
    <w:rsid w:val="004A7345"/>
    <w:rsid w:val="004A7600"/>
    <w:rsid w:val="004B2178"/>
    <w:rsid w:val="004C1739"/>
    <w:rsid w:val="004C364B"/>
    <w:rsid w:val="004D0D59"/>
    <w:rsid w:val="004D18AD"/>
    <w:rsid w:val="004D3D0E"/>
    <w:rsid w:val="004D4421"/>
    <w:rsid w:val="004E288B"/>
    <w:rsid w:val="004E5007"/>
    <w:rsid w:val="004E7722"/>
    <w:rsid w:val="00506FCC"/>
    <w:rsid w:val="005070DA"/>
    <w:rsid w:val="00517F27"/>
    <w:rsid w:val="00523E2C"/>
    <w:rsid w:val="00524659"/>
    <w:rsid w:val="00525248"/>
    <w:rsid w:val="0052539F"/>
    <w:rsid w:val="005423E4"/>
    <w:rsid w:val="00542D5A"/>
    <w:rsid w:val="00543959"/>
    <w:rsid w:val="00544021"/>
    <w:rsid w:val="00545955"/>
    <w:rsid w:val="00563B2E"/>
    <w:rsid w:val="005727C6"/>
    <w:rsid w:val="00584CB0"/>
    <w:rsid w:val="0059473C"/>
    <w:rsid w:val="005A5C82"/>
    <w:rsid w:val="005A6567"/>
    <w:rsid w:val="005C1E99"/>
    <w:rsid w:val="005C4133"/>
    <w:rsid w:val="005D4F83"/>
    <w:rsid w:val="005F260E"/>
    <w:rsid w:val="00601FDF"/>
    <w:rsid w:val="00604B6C"/>
    <w:rsid w:val="0061107E"/>
    <w:rsid w:val="00614E04"/>
    <w:rsid w:val="00615065"/>
    <w:rsid w:val="00620277"/>
    <w:rsid w:val="00621627"/>
    <w:rsid w:val="00626D61"/>
    <w:rsid w:val="00631B34"/>
    <w:rsid w:val="00636AAF"/>
    <w:rsid w:val="00660C9E"/>
    <w:rsid w:val="00664E3A"/>
    <w:rsid w:val="00685411"/>
    <w:rsid w:val="006858DE"/>
    <w:rsid w:val="006936C9"/>
    <w:rsid w:val="00693DC9"/>
    <w:rsid w:val="006A572F"/>
    <w:rsid w:val="006B0773"/>
    <w:rsid w:val="006B3CBC"/>
    <w:rsid w:val="006B3F57"/>
    <w:rsid w:val="006B779B"/>
    <w:rsid w:val="006C126E"/>
    <w:rsid w:val="006C7579"/>
    <w:rsid w:val="006D2775"/>
    <w:rsid w:val="006D3A71"/>
    <w:rsid w:val="006D5D15"/>
    <w:rsid w:val="006F09E1"/>
    <w:rsid w:val="006F6869"/>
    <w:rsid w:val="006F6A1B"/>
    <w:rsid w:val="00703095"/>
    <w:rsid w:val="00710CC5"/>
    <w:rsid w:val="007227DC"/>
    <w:rsid w:val="00733644"/>
    <w:rsid w:val="00750F58"/>
    <w:rsid w:val="00750FAB"/>
    <w:rsid w:val="00754692"/>
    <w:rsid w:val="007626AA"/>
    <w:rsid w:val="0076301E"/>
    <w:rsid w:val="007646F7"/>
    <w:rsid w:val="00767D01"/>
    <w:rsid w:val="007705F9"/>
    <w:rsid w:val="00775C6E"/>
    <w:rsid w:val="00776D68"/>
    <w:rsid w:val="00787772"/>
    <w:rsid w:val="00790060"/>
    <w:rsid w:val="00791634"/>
    <w:rsid w:val="00792E9E"/>
    <w:rsid w:val="007A3C26"/>
    <w:rsid w:val="007A694B"/>
    <w:rsid w:val="007B223A"/>
    <w:rsid w:val="007B39B4"/>
    <w:rsid w:val="007B3E12"/>
    <w:rsid w:val="007B3E40"/>
    <w:rsid w:val="007B5305"/>
    <w:rsid w:val="007B5483"/>
    <w:rsid w:val="007D409D"/>
    <w:rsid w:val="007E2072"/>
    <w:rsid w:val="007E33DE"/>
    <w:rsid w:val="007E4883"/>
    <w:rsid w:val="007E566B"/>
    <w:rsid w:val="007F0252"/>
    <w:rsid w:val="00800586"/>
    <w:rsid w:val="00800FAE"/>
    <w:rsid w:val="00803937"/>
    <w:rsid w:val="0080516E"/>
    <w:rsid w:val="00813075"/>
    <w:rsid w:val="008308FE"/>
    <w:rsid w:val="00832028"/>
    <w:rsid w:val="0083364D"/>
    <w:rsid w:val="00847088"/>
    <w:rsid w:val="008555CD"/>
    <w:rsid w:val="008637C5"/>
    <w:rsid w:val="00867844"/>
    <w:rsid w:val="00871506"/>
    <w:rsid w:val="00884241"/>
    <w:rsid w:val="00891019"/>
    <w:rsid w:val="00893AD2"/>
    <w:rsid w:val="00895350"/>
    <w:rsid w:val="008968CB"/>
    <w:rsid w:val="008A46A3"/>
    <w:rsid w:val="008A5670"/>
    <w:rsid w:val="008A59DA"/>
    <w:rsid w:val="008B491E"/>
    <w:rsid w:val="008B4C7B"/>
    <w:rsid w:val="008C1FEC"/>
    <w:rsid w:val="008E0E3E"/>
    <w:rsid w:val="008F018A"/>
    <w:rsid w:val="008F515A"/>
    <w:rsid w:val="009116B9"/>
    <w:rsid w:val="009130DB"/>
    <w:rsid w:val="00915406"/>
    <w:rsid w:val="00917AF0"/>
    <w:rsid w:val="00921CA7"/>
    <w:rsid w:val="00921CE5"/>
    <w:rsid w:val="00930BE2"/>
    <w:rsid w:val="009342C9"/>
    <w:rsid w:val="0094667C"/>
    <w:rsid w:val="00946741"/>
    <w:rsid w:val="00946D18"/>
    <w:rsid w:val="009473A3"/>
    <w:rsid w:val="00950222"/>
    <w:rsid w:val="0096355C"/>
    <w:rsid w:val="009644AE"/>
    <w:rsid w:val="00965B1E"/>
    <w:rsid w:val="009701AB"/>
    <w:rsid w:val="00972113"/>
    <w:rsid w:val="00972123"/>
    <w:rsid w:val="00974BDB"/>
    <w:rsid w:val="00975700"/>
    <w:rsid w:val="009A11FB"/>
    <w:rsid w:val="009A3021"/>
    <w:rsid w:val="009A3544"/>
    <w:rsid w:val="009A35D2"/>
    <w:rsid w:val="009A5656"/>
    <w:rsid w:val="009B0946"/>
    <w:rsid w:val="009B1F07"/>
    <w:rsid w:val="009B342C"/>
    <w:rsid w:val="009B6F59"/>
    <w:rsid w:val="009C2EDE"/>
    <w:rsid w:val="009D0E1C"/>
    <w:rsid w:val="009D2A71"/>
    <w:rsid w:val="009D2BEB"/>
    <w:rsid w:val="009D3C84"/>
    <w:rsid w:val="009D40AE"/>
    <w:rsid w:val="009E0909"/>
    <w:rsid w:val="009F21E0"/>
    <w:rsid w:val="009F7686"/>
    <w:rsid w:val="00A0567C"/>
    <w:rsid w:val="00A116DD"/>
    <w:rsid w:val="00A321CD"/>
    <w:rsid w:val="00A32775"/>
    <w:rsid w:val="00A44C8D"/>
    <w:rsid w:val="00A44D2F"/>
    <w:rsid w:val="00A5063F"/>
    <w:rsid w:val="00A56546"/>
    <w:rsid w:val="00A5722A"/>
    <w:rsid w:val="00A604C6"/>
    <w:rsid w:val="00A610AE"/>
    <w:rsid w:val="00A622F3"/>
    <w:rsid w:val="00A66EC9"/>
    <w:rsid w:val="00A77471"/>
    <w:rsid w:val="00A7760A"/>
    <w:rsid w:val="00A822B3"/>
    <w:rsid w:val="00A9095C"/>
    <w:rsid w:val="00A931B9"/>
    <w:rsid w:val="00AA03E8"/>
    <w:rsid w:val="00AA1F05"/>
    <w:rsid w:val="00AA3ED8"/>
    <w:rsid w:val="00AB281B"/>
    <w:rsid w:val="00AB2BE1"/>
    <w:rsid w:val="00AB3943"/>
    <w:rsid w:val="00AC1F0E"/>
    <w:rsid w:val="00AC5564"/>
    <w:rsid w:val="00AD7425"/>
    <w:rsid w:val="00AF3BD9"/>
    <w:rsid w:val="00AF51AC"/>
    <w:rsid w:val="00AF5B0A"/>
    <w:rsid w:val="00B026EC"/>
    <w:rsid w:val="00B0747D"/>
    <w:rsid w:val="00B14E1F"/>
    <w:rsid w:val="00B23E8E"/>
    <w:rsid w:val="00B249CC"/>
    <w:rsid w:val="00B24CD1"/>
    <w:rsid w:val="00B3415F"/>
    <w:rsid w:val="00B5382A"/>
    <w:rsid w:val="00B567F8"/>
    <w:rsid w:val="00B6106D"/>
    <w:rsid w:val="00B614C4"/>
    <w:rsid w:val="00B6190A"/>
    <w:rsid w:val="00B66D2D"/>
    <w:rsid w:val="00B718A5"/>
    <w:rsid w:val="00B757AD"/>
    <w:rsid w:val="00B77F93"/>
    <w:rsid w:val="00B826B1"/>
    <w:rsid w:val="00B92CF8"/>
    <w:rsid w:val="00BC7862"/>
    <w:rsid w:val="00BD7C77"/>
    <w:rsid w:val="00BE730D"/>
    <w:rsid w:val="00BF179C"/>
    <w:rsid w:val="00BF1953"/>
    <w:rsid w:val="00C01F8F"/>
    <w:rsid w:val="00C10A33"/>
    <w:rsid w:val="00C11082"/>
    <w:rsid w:val="00C17D4A"/>
    <w:rsid w:val="00C26FF0"/>
    <w:rsid w:val="00C47CE5"/>
    <w:rsid w:val="00C51223"/>
    <w:rsid w:val="00C574A7"/>
    <w:rsid w:val="00C61D3C"/>
    <w:rsid w:val="00C7282C"/>
    <w:rsid w:val="00C72DCB"/>
    <w:rsid w:val="00C872D7"/>
    <w:rsid w:val="00C87693"/>
    <w:rsid w:val="00C87F92"/>
    <w:rsid w:val="00C91910"/>
    <w:rsid w:val="00CA314C"/>
    <w:rsid w:val="00CA4885"/>
    <w:rsid w:val="00CB4EDF"/>
    <w:rsid w:val="00CB5867"/>
    <w:rsid w:val="00CB68C8"/>
    <w:rsid w:val="00CB706B"/>
    <w:rsid w:val="00CC32E4"/>
    <w:rsid w:val="00CE1117"/>
    <w:rsid w:val="00CE155A"/>
    <w:rsid w:val="00CE21B0"/>
    <w:rsid w:val="00CE3407"/>
    <w:rsid w:val="00CF0141"/>
    <w:rsid w:val="00CF1504"/>
    <w:rsid w:val="00D00997"/>
    <w:rsid w:val="00D04143"/>
    <w:rsid w:val="00D05F28"/>
    <w:rsid w:val="00D340A4"/>
    <w:rsid w:val="00D34E94"/>
    <w:rsid w:val="00D3754F"/>
    <w:rsid w:val="00D47D4E"/>
    <w:rsid w:val="00D5323B"/>
    <w:rsid w:val="00D563FB"/>
    <w:rsid w:val="00D7294B"/>
    <w:rsid w:val="00D80E40"/>
    <w:rsid w:val="00D84630"/>
    <w:rsid w:val="00D84753"/>
    <w:rsid w:val="00D85110"/>
    <w:rsid w:val="00D93B4C"/>
    <w:rsid w:val="00DA3858"/>
    <w:rsid w:val="00DA4C02"/>
    <w:rsid w:val="00DA6D43"/>
    <w:rsid w:val="00DC59D0"/>
    <w:rsid w:val="00DD1A24"/>
    <w:rsid w:val="00DD22DB"/>
    <w:rsid w:val="00DD7CB1"/>
    <w:rsid w:val="00DF1E38"/>
    <w:rsid w:val="00DF60FB"/>
    <w:rsid w:val="00E0069E"/>
    <w:rsid w:val="00E060B4"/>
    <w:rsid w:val="00E10AF2"/>
    <w:rsid w:val="00E1602D"/>
    <w:rsid w:val="00E17553"/>
    <w:rsid w:val="00E26039"/>
    <w:rsid w:val="00E406B4"/>
    <w:rsid w:val="00E41531"/>
    <w:rsid w:val="00E42902"/>
    <w:rsid w:val="00E474CF"/>
    <w:rsid w:val="00E60FF2"/>
    <w:rsid w:val="00E67431"/>
    <w:rsid w:val="00E72CE6"/>
    <w:rsid w:val="00E8172E"/>
    <w:rsid w:val="00E84EB7"/>
    <w:rsid w:val="00E91481"/>
    <w:rsid w:val="00E9488E"/>
    <w:rsid w:val="00E96EBC"/>
    <w:rsid w:val="00EA0663"/>
    <w:rsid w:val="00EA3B54"/>
    <w:rsid w:val="00EA7A89"/>
    <w:rsid w:val="00EB50E3"/>
    <w:rsid w:val="00EC019C"/>
    <w:rsid w:val="00EC3892"/>
    <w:rsid w:val="00EC4651"/>
    <w:rsid w:val="00EC7D94"/>
    <w:rsid w:val="00ED12E5"/>
    <w:rsid w:val="00ED57DC"/>
    <w:rsid w:val="00ED7900"/>
    <w:rsid w:val="00EE283A"/>
    <w:rsid w:val="00EF2898"/>
    <w:rsid w:val="00EF2E44"/>
    <w:rsid w:val="00EF637E"/>
    <w:rsid w:val="00F00D42"/>
    <w:rsid w:val="00F0147B"/>
    <w:rsid w:val="00F01C48"/>
    <w:rsid w:val="00F10C8C"/>
    <w:rsid w:val="00F21D0B"/>
    <w:rsid w:val="00F328DE"/>
    <w:rsid w:val="00F534A9"/>
    <w:rsid w:val="00F55E40"/>
    <w:rsid w:val="00F57A31"/>
    <w:rsid w:val="00F60FC6"/>
    <w:rsid w:val="00F61422"/>
    <w:rsid w:val="00F70DBC"/>
    <w:rsid w:val="00F83028"/>
    <w:rsid w:val="00F92465"/>
    <w:rsid w:val="00F92BE3"/>
    <w:rsid w:val="00F93160"/>
    <w:rsid w:val="00FA3099"/>
    <w:rsid w:val="00FB3E8A"/>
    <w:rsid w:val="00FB60C5"/>
    <w:rsid w:val="00FD7055"/>
    <w:rsid w:val="00FE042E"/>
    <w:rsid w:val="00FE5126"/>
    <w:rsid w:val="00FF4BBE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2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2A7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D2A71"/>
  </w:style>
  <w:style w:type="paragraph" w:styleId="Header">
    <w:name w:val="header"/>
    <w:basedOn w:val="Normal"/>
    <w:link w:val="HeaderChar"/>
    <w:uiPriority w:val="99"/>
    <w:semiHidden/>
    <w:unhideWhenUsed/>
    <w:rsid w:val="00423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0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 TIN HOC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2019-01-25T02:48:00Z</dcterms:created>
  <dcterms:modified xsi:type="dcterms:W3CDTF">2019-01-25T02:48:00Z</dcterms:modified>
</cp:coreProperties>
</file>